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d0ce4114844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2924ca5d42f94989"/>
      <w:footerReference xmlns:r="http://schemas.openxmlformats.org/officeDocument/2006/relationships" w:type="default" r:id="R64f7527b8d69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4ca5d42f94989" /><Relationship Type="http://schemas.openxmlformats.org/officeDocument/2006/relationships/footer" Target="/word/footer1.xml" Id="R64f7527b8d694a91" /></Relationships>
</file>