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5db79b0ebf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UNIKFOTO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UNIKFOTO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5bd8a7390460e"/>
      <w:footerReference xmlns:r="http://schemas.openxmlformats.org/officeDocument/2006/relationships" w:type="default" r:id="R597edf06aae4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UNIKFOTO AS   ·   Org.nr 916 202 113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5bd8a7390460e" /><Relationship Type="http://schemas.openxmlformats.org/officeDocument/2006/relationships/footer" Target="/word/footer1.xml" Id="R597edf06aae44ef6" /></Relationships>
</file>