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1bba58dd4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408aa4555a194997"/>
      <w:footerReference xmlns:r="http://schemas.openxmlformats.org/officeDocument/2006/relationships" w:type="default" r:id="R8bdaa95e9f54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aa4555a194997" /><Relationship Type="http://schemas.openxmlformats.org/officeDocument/2006/relationships/footer" Target="/word/footer1.xml" Id="R8bdaa95e9f544b00" /></Relationships>
</file>