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4d8a0d1d6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5df511ce4c3b4d54"/>
      <w:footerReference xmlns:r="http://schemas.openxmlformats.org/officeDocument/2006/relationships" w:type="default" r:id="Re63f9ca136ab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511ce4c3b4d54" /><Relationship Type="http://schemas.openxmlformats.org/officeDocument/2006/relationships/footer" Target="/word/footer1.xml" Id="Re63f9ca136ab439f" /></Relationships>
</file>