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391c318da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CESISO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CESISO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8dcead8bc4fdc"/>
      <w:footerReference xmlns:r="http://schemas.openxmlformats.org/officeDocument/2006/relationships" w:type="default" r:id="R177a28524ef7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CESISO AS   ·   Org.nr 916 277 385   ·   Venåsvegen 14A   ·   0672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CESISO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8dcead8bc4fdc" /><Relationship Type="http://schemas.openxmlformats.org/officeDocument/2006/relationships/footer" Target="/word/footer1.xml" Id="R177a28524ef74a89" /></Relationships>
</file>