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7e06024abd40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INVESTERING III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Åkrehamn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Åkrehamn,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INVESTERING III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c8841d2af44f55"/>
      <w:footerReference xmlns:r="http://schemas.openxmlformats.org/officeDocument/2006/relationships" w:type="default" r:id="R94e91993ff8948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INVESTERING III AS   ·   Org.nr 916 287 828   ·   Rådhusvegen 1   ·   4270 ÅKREHAMN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INVESTERING III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c8841d2af44f55" /><Relationship Type="http://schemas.openxmlformats.org/officeDocument/2006/relationships/footer" Target="/word/footer1.xml" Id="R94e91993ff894886" /></Relationships>
</file>