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2db851893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PREBEN MEHREN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PREBEN MEHREN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60bd7996b44508"/>
      <w:footerReference xmlns:r="http://schemas.openxmlformats.org/officeDocument/2006/relationships" w:type="default" r:id="R8d9503cb505c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PREBEN MEHREN AS   ·   Org.nr 916 366 647   ·   Ullernveien 17F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PREBEN MEHREN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0bd7996b44508" /><Relationship Type="http://schemas.openxmlformats.org/officeDocument/2006/relationships/footer" Target="/word/footer1.xml" Id="R8d9503cb505c43ed" /></Relationships>
</file>