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7467fdb06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Rubbestadneset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Rubbestadneset,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b13b3e318a41c0"/>
      <w:footerReference xmlns:r="http://schemas.openxmlformats.org/officeDocument/2006/relationships" w:type="default" r:id="R0504ac6d3d1c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VIAGE AS   ·   Org.nr 916 449 542   ·   Ramsbråtet 14   ·   5420 RUBBESTADNESET   ·   aage@vikseas.no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13b3e318a41c0" /><Relationship Type="http://schemas.openxmlformats.org/officeDocument/2006/relationships/footer" Target="/word/footer1.xml" Id="R0504ac6d3d1c4ec1" /></Relationships>
</file>