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af1e0613b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ARUPSGATE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ARUPSGATE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97ac4087f4421"/>
      <w:footerReference xmlns:r="http://schemas.openxmlformats.org/officeDocument/2006/relationships" w:type="default" r:id="R9b4617ea52c1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ARUPSGATE 2 AS   ·   Org.nr 916 475 845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ARUPSGATE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97ac4087f4421" /><Relationship Type="http://schemas.openxmlformats.org/officeDocument/2006/relationships/footer" Target="/word/footer1.xml" Id="R9b4617ea52c1440e" /></Relationships>
</file>