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14fcf8de7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22317807844a6"/>
      <w:footerReference xmlns:r="http://schemas.openxmlformats.org/officeDocument/2006/relationships" w:type="default" r:id="R90ee5879390c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TRP AS   ·   Org.nr 916 508 581   ·   Mølleveien 8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22317807844a6" /><Relationship Type="http://schemas.openxmlformats.org/officeDocument/2006/relationships/footer" Target="/word/footer1.xml" Id="R90ee5879390c4ef2" /></Relationships>
</file>