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a264220b4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NFO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NFO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8c65b18a64d66"/>
      <w:footerReference xmlns:r="http://schemas.openxmlformats.org/officeDocument/2006/relationships" w:type="default" r:id="Recee0adb7a0c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NFO GRUPPEN AS   ·   Org.nr 916 557 965   ·   Lagerveien 10   ·   4033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NFO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8c65b18a64d66" /><Relationship Type="http://schemas.openxmlformats.org/officeDocument/2006/relationships/footer" Target="/word/footer1.xml" Id="Recee0adb7a0c4e4c" /></Relationships>
</file>