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6a68da66eb46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LERØY INVEST AS</w:t>
      </w:r>
    </w:p>
    <w:sectPr>
      <w:headerReference xmlns:r="http://schemas.openxmlformats.org/officeDocument/2006/relationships" w:type="default" r:id="R3d2e487a090040ab"/>
      <w:footerReference xmlns:r="http://schemas.openxmlformats.org/officeDocument/2006/relationships" w:type="default" r:id="R146b17dc47ea4a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LERØY INVEST AS   ·   Org.nr 916 590 245   ·   Strandvegen 41   ·   3920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LERØY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2e487a090040ab" /><Relationship Type="http://schemas.openxmlformats.org/officeDocument/2006/relationships/footer" Target="/word/footer1.xml" Id="R146b17dc47ea4a4b" /></Relationships>
</file>