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5e87baac840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1df01f9b9b7c454d"/>
      <w:footerReference xmlns:r="http://schemas.openxmlformats.org/officeDocument/2006/relationships" w:type="default" r:id="R078a3bb27ce9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01f9b9b7c454d" /><Relationship Type="http://schemas.openxmlformats.org/officeDocument/2006/relationships/footer" Target="/word/footer1.xml" Id="R078a3bb27ce94a92" /></Relationships>
</file>