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cd52c54b745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MIDTUN DEKK HOLDING AS</w:t>
      </w:r>
    </w:p>
    <w:sectPr>
      <w:headerReference xmlns:r="http://schemas.openxmlformats.org/officeDocument/2006/relationships" w:type="default" r:id="R6306a823259748d4"/>
      <w:footerReference xmlns:r="http://schemas.openxmlformats.org/officeDocument/2006/relationships" w:type="default" r:id="R80055c41c3eb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MIDTUN DEKK HOLDING AS   ·   Org.nr 916 619 979   ·   Midtunlia 41A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MIDTUN DEKK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6a823259748d4" /><Relationship Type="http://schemas.openxmlformats.org/officeDocument/2006/relationships/footer" Target="/word/footer1.xml" Id="R80055c41c3eb4bbb" /></Relationships>
</file>