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f891f52b4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5b60616d443ca"/>
      <w:footerReference xmlns:r="http://schemas.openxmlformats.org/officeDocument/2006/relationships" w:type="default" r:id="R965066eeb592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EMHA AS   ·   Org.nr 916 622 937   ·   Lillebergveien 8   ·   9770 MEHAMN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5b60616d443ca" /><Relationship Type="http://schemas.openxmlformats.org/officeDocument/2006/relationships/footer" Target="/word/footer1.xml" Id="R965066eeb592462d" /></Relationships>
</file>