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5a888e0ed48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SOKA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Lierskogen,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204040f0f410400b"/>
      <w:footerReference xmlns:r="http://schemas.openxmlformats.org/officeDocument/2006/relationships" w:type="default" r:id="R9765359aac3d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4040f0f410400b" /><Relationship Type="http://schemas.openxmlformats.org/officeDocument/2006/relationships/footer" Target="/word/footer1.xml" Id="R9765359aac3d407d" /></Relationships>
</file>