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9c97e4e544d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9bb26a570f0344dc"/>
      <w:footerReference xmlns:r="http://schemas.openxmlformats.org/officeDocument/2006/relationships" w:type="default" r:id="Ra4f7c9c36c8e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26a570f0344dc" /><Relationship Type="http://schemas.openxmlformats.org/officeDocument/2006/relationships/footer" Target="/word/footer1.xml" Id="Ra4f7c9c36c8e4a67" /></Relationships>
</file>