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124e23f31346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CHILL RETRO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04a59be643e04f31"/>
      <w:footerReference xmlns:r="http://schemas.openxmlformats.org/officeDocument/2006/relationships" w:type="default" r:id="R5a11ec62454740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a59be643e04f31" /><Relationship Type="http://schemas.openxmlformats.org/officeDocument/2006/relationships/footer" Target="/word/footer1.xml" Id="R5a11ec6245474092" /></Relationships>
</file>