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80fb81cfc4b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03a1ab03d3904edf"/>
      <w:footerReference xmlns:r="http://schemas.openxmlformats.org/officeDocument/2006/relationships" w:type="default" r:id="R38d9c4daef9148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a1ab03d3904edf" /><Relationship Type="http://schemas.openxmlformats.org/officeDocument/2006/relationships/footer" Target="/word/footer1.xml" Id="R38d9c4daef9148bb" /></Relationships>
</file>