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d923a6e2a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3afb5c1f0b0a4cb5"/>
      <w:footerReference xmlns:r="http://schemas.openxmlformats.org/officeDocument/2006/relationships" w:type="default" r:id="R1d23d284dcc6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b5c1f0b0a4cb5" /><Relationship Type="http://schemas.openxmlformats.org/officeDocument/2006/relationships/footer" Target="/word/footer1.xml" Id="R1d23d284dcc64035" /></Relationships>
</file>