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6809735204f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AERO ENGINEERING AS</w:t>
      </w:r>
    </w:p>
    <w:sectPr>
      <w:headerReference xmlns:r="http://schemas.openxmlformats.org/officeDocument/2006/relationships" w:type="default" r:id="R2174017a39e8458a"/>
      <w:footerReference xmlns:r="http://schemas.openxmlformats.org/officeDocument/2006/relationships" w:type="default" r:id="R089ace137dc2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AERO ENGINEERING AS   ·   Org.nr 916 731 221   ·   Smebyvegen 19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AERO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4017a39e8458a" /><Relationship Type="http://schemas.openxmlformats.org/officeDocument/2006/relationships/footer" Target="/word/footer1.xml" Id="R089ace137dc2438e" /></Relationships>
</file>