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355e8fb43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e99d660df7f74bde"/>
      <w:footerReference xmlns:r="http://schemas.openxmlformats.org/officeDocument/2006/relationships" w:type="default" r:id="R333c9613a26a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d660df7f74bde" /><Relationship Type="http://schemas.openxmlformats.org/officeDocument/2006/relationships/footer" Target="/word/footer1.xml" Id="R333c9613a26a474f" /></Relationships>
</file>