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4aaa835d2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ARMS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ARMS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1e2ad21e04446"/>
      <w:footerReference xmlns:r="http://schemas.openxmlformats.org/officeDocument/2006/relationships" w:type="default" r:id="R9ed2286d63a3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ARMS GRUPPEN AS   ·   Org.nr 916 772 475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ARMS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1e2ad21e04446" /><Relationship Type="http://schemas.openxmlformats.org/officeDocument/2006/relationships/footer" Target="/word/footer1.xml" Id="R9ed2286d63a349ac" /></Relationships>
</file>