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35df7802f41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KÅRE NETELAND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KÅRE NETELAND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3c892da9974039"/>
      <w:footerReference xmlns:r="http://schemas.openxmlformats.org/officeDocument/2006/relationships" w:type="default" r:id="Rf9a788d2b93a4e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KÅRE NETELAND HOLDING AS   ·   Org.nr 916 794 894   ·   Gamle Dalavegen 84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KÅRE NETELAND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3c892da9974039" /><Relationship Type="http://schemas.openxmlformats.org/officeDocument/2006/relationships/footer" Target="/word/footer1.xml" Id="Rf9a788d2b93a4ee7" /></Relationships>
</file>