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b0bd8ef694e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LEEVES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2358a434d4b440ed"/>
      <w:footerReference xmlns:r="http://schemas.openxmlformats.org/officeDocument/2006/relationships" w:type="default" r:id="R4814d06089104c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8a434d4b440ed" /><Relationship Type="http://schemas.openxmlformats.org/officeDocument/2006/relationships/footer" Target="/word/footer1.xml" Id="R4814d06089104c8a" /></Relationships>
</file>