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20ccf33f3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T/C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T/C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75f0e4988a447a"/>
      <w:footerReference xmlns:r="http://schemas.openxmlformats.org/officeDocument/2006/relationships" w:type="default" r:id="R6cfaf3b99983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5f0e4988a447a" /><Relationship Type="http://schemas.openxmlformats.org/officeDocument/2006/relationships/footer" Target="/word/footer1.xml" Id="R6cfaf3b999834649" /></Relationships>
</file>