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932957bb8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5d475ecd1cbc44cf"/>
      <w:footerReference xmlns:r="http://schemas.openxmlformats.org/officeDocument/2006/relationships" w:type="default" r:id="R2b5c06f41e0e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75ecd1cbc44cf" /><Relationship Type="http://schemas.openxmlformats.org/officeDocument/2006/relationships/footer" Target="/word/footer1.xml" Id="R2b5c06f41e0e4901" /></Relationships>
</file>