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6543ba22247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JONAS PALERUD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JONAS PALERUD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08868b3dae4235"/>
      <w:footerReference xmlns:r="http://schemas.openxmlformats.org/officeDocument/2006/relationships" w:type="default" r:id="R63c1fe58d8db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JONAS PALERUD AS   ·   Org.nr 916 999 526   ·   Østrovegen 100   ·   2340 LØTEN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JONAS PALERUD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8868b3dae4235" /><Relationship Type="http://schemas.openxmlformats.org/officeDocument/2006/relationships/footer" Target="/word/footer1.xml" Id="R63c1fe58d8db4d7c" /></Relationships>
</file>