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1b4906aaa42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ILEVOLLEN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ILEVOLLEN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34a582a2604fff"/>
      <w:footerReference xmlns:r="http://schemas.openxmlformats.org/officeDocument/2006/relationships" w:type="default" r:id="R1e000406299242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ILEVOLLEN DAGLIGVARE AS   ·   Org.nr 917 072 124   ·   Ilevollen 2   ·   7018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ILEVOLLEN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34a582a2604fff" /><Relationship Type="http://schemas.openxmlformats.org/officeDocument/2006/relationships/footer" Target="/word/footer1.xml" Id="R1e0004062992421e" /></Relationships>
</file>