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32a92076f64f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A. GREPSTAD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A. GREPSTAD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2740d710c74510"/>
      <w:footerReference xmlns:r="http://schemas.openxmlformats.org/officeDocument/2006/relationships" w:type="default" r:id="R2e5f0cc76f654e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 GREPSTAD AS   ·   Org.nr 917 090 491   ·   c/o Aleksander Grepstad, Nystuveien 24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 GREPSTAD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2740d710c74510" /><Relationship Type="http://schemas.openxmlformats.org/officeDocument/2006/relationships/footer" Target="/word/footer1.xml" Id="R2e5f0cc76f654e6e" /></Relationships>
</file>