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26d6e350640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36a144b7e549d6"/>
      <w:footerReference xmlns:r="http://schemas.openxmlformats.org/officeDocument/2006/relationships" w:type="default" r:id="R88b5872bddf148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MIMER AS   ·   Org.nr 917 147 213   ·   Ole Dysteruds veg 24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36a144b7e549d6" /><Relationship Type="http://schemas.openxmlformats.org/officeDocument/2006/relationships/footer" Target="/word/footer1.xml" Id="R88b5872bddf148e5" /></Relationships>
</file>