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135d6f20a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SOLNES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Borkenes,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SOLNES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0015eb01a4d7c"/>
      <w:footerReference xmlns:r="http://schemas.openxmlformats.org/officeDocument/2006/relationships" w:type="default" r:id="Reab2d2139aca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SOLNES MASKIN AS   ·   Org.nr 917 195 366   ·   Bergsveien 51   ·   9475 BORKENES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SOLNES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0015eb01a4d7c" /><Relationship Type="http://schemas.openxmlformats.org/officeDocument/2006/relationships/footer" Target="/word/footer1.xml" Id="Reab2d2139aca494d" /></Relationships>
</file>