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55f8d38fe42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c591eea3a4ae4b3b"/>
      <w:footerReference xmlns:r="http://schemas.openxmlformats.org/officeDocument/2006/relationships" w:type="default" r:id="Rad945a1ff7c345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1eea3a4ae4b3b" /><Relationship Type="http://schemas.openxmlformats.org/officeDocument/2006/relationships/footer" Target="/word/footer1.xml" Id="Rad945a1ff7c34592" /></Relationships>
</file>