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c363da69348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STEINODDEN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6a3ec069d64f43a1"/>
      <w:footerReference xmlns:r="http://schemas.openxmlformats.org/officeDocument/2006/relationships" w:type="default" r:id="R621932d705ff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ec069d64f43a1" /><Relationship Type="http://schemas.openxmlformats.org/officeDocument/2006/relationships/footer" Target="/word/footer1.xml" Id="R621932d705ff4257" /></Relationships>
</file>