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3f288ac2b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f4e0818ec42e4060"/>
      <w:footerReference xmlns:r="http://schemas.openxmlformats.org/officeDocument/2006/relationships" w:type="default" r:id="R70c5cd0f5501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0818ec42e4060" /><Relationship Type="http://schemas.openxmlformats.org/officeDocument/2006/relationships/footer" Target="/word/footer1.xml" Id="R70c5cd0f55014e51" /></Relationships>
</file>