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c1d7b65c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5da8f8d8cdf44b40"/>
      <w:footerReference xmlns:r="http://schemas.openxmlformats.org/officeDocument/2006/relationships" w:type="default" r:id="R8fe1a35d4a09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8f8d8cdf44b40" /><Relationship Type="http://schemas.openxmlformats.org/officeDocument/2006/relationships/footer" Target="/word/footer1.xml" Id="R8fe1a35d4a0948b0" /></Relationships>
</file>