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ca23bdce642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Horten,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MULTILUFT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MULTILUFT HOLDING AS</w:t>
      </w:r>
    </w:p>
    <w:sectPr>
      <w:headerReference xmlns:r="http://schemas.openxmlformats.org/officeDocument/2006/relationships" w:type="default" r:id="Rb19e7a1a9d784d14"/>
      <w:footerReference xmlns:r="http://schemas.openxmlformats.org/officeDocument/2006/relationships" w:type="default" r:id="R76317acc110a48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HOLDING AS   ·   Org.nr 917 786 321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9e7a1a9d784d14" /><Relationship Type="http://schemas.openxmlformats.org/officeDocument/2006/relationships/footer" Target="/word/footer1.xml" Id="R76317acc110a482e" /></Relationships>
</file>