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6fe5dfb2a40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MULTILUFT HOLDING AS</w:t>
      </w:r>
    </w:p>
    <w:sectPr>
      <w:headerReference xmlns:r="http://schemas.openxmlformats.org/officeDocument/2006/relationships" w:type="default" r:id="Rca1f8ba919e94243"/>
      <w:footerReference xmlns:r="http://schemas.openxmlformats.org/officeDocument/2006/relationships" w:type="default" r:id="R95ed5e324f7a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MULTILUFT HOLDING AS   ·   Org.nr 917 786 321   ·   Kongeveien 79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MULTILUFT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f8ba919e94243" /><Relationship Type="http://schemas.openxmlformats.org/officeDocument/2006/relationships/footer" Target="/word/footer1.xml" Id="R95ed5e324f7a414a" /></Relationships>
</file>