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d594e301a49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a781f372c546d9"/>
      <w:footerReference xmlns:r="http://schemas.openxmlformats.org/officeDocument/2006/relationships" w:type="default" r:id="R527bf08a360c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NEMO HOLDING AS   ·   Org.nr 917 809 739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a781f372c546d9" /><Relationship Type="http://schemas.openxmlformats.org/officeDocument/2006/relationships/footer" Target="/word/footer1.xml" Id="R527bf08a360c49d9" /></Relationships>
</file>