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1b7e84690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A-R HELGEMO HOLDING AS, org.nr 917 841 012,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659bf5713ab344ea"/>
      <w:footerReference xmlns:r="http://schemas.openxmlformats.org/officeDocument/2006/relationships" w:type="default" r:id="R06903e9ad810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bf5713ab344ea" /><Relationship Type="http://schemas.openxmlformats.org/officeDocument/2006/relationships/footer" Target="/word/footer1.xml" Id="R06903e9ad81044d1" /></Relationships>
</file>