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a889e24eb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9091ea9b8b06489b"/>
      <w:footerReference xmlns:r="http://schemas.openxmlformats.org/officeDocument/2006/relationships" w:type="default" r:id="R6cbc9ba23a46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1ea9b8b06489b" /><Relationship Type="http://schemas.openxmlformats.org/officeDocument/2006/relationships/footer" Target="/word/footer1.xml" Id="R6cbc9ba23a464579" /></Relationships>
</file>