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8b9bdf0274c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c99eb41cc548aa"/>
      <w:footerReference xmlns:r="http://schemas.openxmlformats.org/officeDocument/2006/relationships" w:type="default" r:id="R033f7a8004d942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RAKE HOLDING AS   ·   Org.nr 917 876 193   ·   Hamarveien 6A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c99eb41cc548aa" /><Relationship Type="http://schemas.openxmlformats.org/officeDocument/2006/relationships/footer" Target="/word/footer1.xml" Id="R033f7a8004d942a5" /></Relationships>
</file>