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42c6d4603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BYGGMEISTER BELT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BYGGMEISTER BELT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758b30fc74e51"/>
      <w:footerReference xmlns:r="http://schemas.openxmlformats.org/officeDocument/2006/relationships" w:type="default" r:id="R0ea96781da2f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BELT AS   ·   Org.nr 917 879 842   ·   Engjelsvegen 17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BELT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758b30fc74e51" /><Relationship Type="http://schemas.openxmlformats.org/officeDocument/2006/relationships/footer" Target="/word/footer1.xml" Id="R0ea96781da2f40d2" /></Relationships>
</file>