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1408c8d6049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acf37bc99f4ee5"/>
      <w:footerReference xmlns:r="http://schemas.openxmlformats.org/officeDocument/2006/relationships" w:type="default" r:id="Rccc12ca9946f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MYRHAVN AS   ·   Org.nr 917 896 313   ·   Skogstien 3C   ·   1088 OSLO   ·   smyrhavn@gmail.com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acf37bc99f4ee5" /><Relationship Type="http://schemas.openxmlformats.org/officeDocument/2006/relationships/footer" Target="/word/footer1.xml" Id="Rccc12ca9946f435b" /></Relationships>
</file>