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d972c5bdbf4b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HØVEL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HØVEL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b84c3481b84a59"/>
      <w:footerReference xmlns:r="http://schemas.openxmlformats.org/officeDocument/2006/relationships" w:type="default" r:id="R0a7a1e6f285b4c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HØVEL AS   ·   Org.nr 917 983 313   ·   Jutulveien 9   ·   0852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HØVEL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b84c3481b84a59" /><Relationship Type="http://schemas.openxmlformats.org/officeDocument/2006/relationships/footer" Target="/word/footer1.xml" Id="R0a7a1e6f285b4c35" /></Relationships>
</file>