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7780ba4ff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DAKKI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DAKKI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5c795489040dd"/>
      <w:footerReference xmlns:r="http://schemas.openxmlformats.org/officeDocument/2006/relationships" w:type="default" r:id="R9f176467e484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DAKKI DRIFT AS   ·   Org.nr 917 998 620   ·   Smedasundet 97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DAKKI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5c795489040dd" /><Relationship Type="http://schemas.openxmlformats.org/officeDocument/2006/relationships/footer" Target="/word/footer1.xml" Id="R9f176467e484490b" /></Relationships>
</file>