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df05534e64e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SKARE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SKARE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551f5254b04778"/>
      <w:footerReference xmlns:r="http://schemas.openxmlformats.org/officeDocument/2006/relationships" w:type="default" r:id="R41f99fedeb2249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SKARE AS   ·   Org.nr 917 999 821   ·   Uranienborgveien 9A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SKARE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551f5254b04778" /><Relationship Type="http://schemas.openxmlformats.org/officeDocument/2006/relationships/footer" Target="/word/footer1.xml" Id="R41f99fedeb224901" /></Relationships>
</file>