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c66c6ddf6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MASKINSERVICE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Nordstrøno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Nordstrøno,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MASKINSERVICE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23a3a9e3c4b7e"/>
      <w:footerReference xmlns:r="http://schemas.openxmlformats.org/officeDocument/2006/relationships" w:type="default" r:id="Rfbcb117a6bb6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MASKINSERVICE AS   ·   Org.nr 918 018 697   ·   Skipavika 85   ·   5218 NORDSTRØNO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MASKINSERVICE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23a3a9e3c4b7e" /><Relationship Type="http://schemas.openxmlformats.org/officeDocument/2006/relationships/footer" Target="/word/footer1.xml" Id="Rfbcb117a6bb64081" /></Relationships>
</file>