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e8fba5d44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462041bb24796"/>
      <w:footerReference xmlns:r="http://schemas.openxmlformats.org/officeDocument/2006/relationships" w:type="default" r:id="R995d68210ddd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462041bb24796" /><Relationship Type="http://schemas.openxmlformats.org/officeDocument/2006/relationships/footer" Target="/word/footer1.xml" Id="R995d68210ddd42d0" /></Relationships>
</file>