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869cfba864f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JOCOJACOBS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7737c3b52e784c1e"/>
      <w:footerReference xmlns:r="http://schemas.openxmlformats.org/officeDocument/2006/relationships" w:type="default" r:id="R53f1fef1142a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7c3b52e784c1e" /><Relationship Type="http://schemas.openxmlformats.org/officeDocument/2006/relationships/footer" Target="/word/footer1.xml" Id="R53f1fef1142a4817" /></Relationships>
</file>